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CD" w:rsidRPr="00D60C03" w:rsidRDefault="00DC2A1E">
      <w:r>
        <w:t>Л. 13. Нравственные основы государственной службы и кадровой политики.</w:t>
      </w:r>
    </w:p>
    <w:p w:rsidR="006D7125" w:rsidRPr="00D60C03" w:rsidRDefault="006D7125"/>
    <w:p w:rsidR="006D7125" w:rsidRPr="006D7125" w:rsidRDefault="006D7125" w:rsidP="006D7125">
      <w:pPr>
        <w:pStyle w:val="a3"/>
        <w:numPr>
          <w:ilvl w:val="0"/>
          <w:numId w:val="1"/>
        </w:numPr>
        <w:rPr>
          <w:rFonts w:ascii="Arial" w:hAnsi="Arial" w:cs="Arial"/>
          <w:color w:val="000080"/>
          <w:shd w:val="clear" w:color="auto" w:fill="FFFFFF"/>
        </w:rPr>
      </w:pPr>
      <w:r w:rsidRPr="006D7125">
        <w:rPr>
          <w:rFonts w:ascii="Arial" w:hAnsi="Arial" w:cs="Arial"/>
          <w:color w:val="000080"/>
          <w:shd w:val="clear" w:color="auto" w:fill="FFFFFF"/>
        </w:rPr>
        <w:t>Нравственные принципы кадровой политики</w:t>
      </w:r>
      <w:r w:rsidRPr="006D7125">
        <w:rPr>
          <w:rFonts w:ascii="Arial" w:hAnsi="Arial" w:cs="Arial"/>
          <w:color w:val="000080"/>
        </w:rPr>
        <w:br/>
      </w:r>
      <w:r w:rsidRPr="006D7125">
        <w:rPr>
          <w:rFonts w:ascii="Arial" w:hAnsi="Arial" w:cs="Arial"/>
          <w:color w:val="000080"/>
          <w:shd w:val="clear" w:color="auto" w:fill="FFFFFF"/>
        </w:rPr>
        <w:t>и служебной деятельности государственных служащих</w:t>
      </w:r>
      <w:r w:rsidRPr="006D7125">
        <w:rPr>
          <w:rFonts w:ascii="Arial" w:hAnsi="Arial" w:cs="Arial"/>
          <w:color w:val="000080"/>
        </w:rPr>
        <w:br/>
      </w:r>
      <w:r w:rsidRPr="006D7125">
        <w:rPr>
          <w:rFonts w:ascii="Arial" w:hAnsi="Arial" w:cs="Arial"/>
          <w:color w:val="000080"/>
          <w:shd w:val="clear" w:color="auto" w:fill="FFFFFF"/>
        </w:rPr>
        <w:t>2. Требования к служебному поведению государственных служащих.</w:t>
      </w:r>
      <w:r w:rsidRPr="006D7125">
        <w:rPr>
          <w:rFonts w:ascii="Arial" w:hAnsi="Arial" w:cs="Arial"/>
          <w:color w:val="000080"/>
        </w:rPr>
        <w:br/>
      </w:r>
      <w:r w:rsidRPr="006D7125">
        <w:rPr>
          <w:rFonts w:ascii="Arial" w:hAnsi="Arial" w:cs="Arial"/>
          <w:color w:val="000080"/>
          <w:shd w:val="clear" w:color="auto" w:fill="FFFFFF"/>
        </w:rPr>
        <w:t>Урегулирование конфликта интересов</w:t>
      </w:r>
      <w:r w:rsidRPr="006D7125">
        <w:rPr>
          <w:rFonts w:ascii="Arial" w:hAnsi="Arial" w:cs="Arial"/>
          <w:color w:val="000080"/>
        </w:rPr>
        <w:br/>
      </w:r>
      <w:r w:rsidRPr="006D7125">
        <w:rPr>
          <w:rFonts w:ascii="Arial" w:hAnsi="Arial" w:cs="Arial"/>
          <w:color w:val="000080"/>
          <w:shd w:val="clear" w:color="auto" w:fill="FFFFFF"/>
        </w:rPr>
        <w:t>3. Нравственные проблемы государственных служащих</w:t>
      </w:r>
    </w:p>
    <w:p w:rsidR="006D7125" w:rsidRDefault="006D7125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</w:p>
    <w:p w:rsidR="006D7125" w:rsidRDefault="006D7125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</w:p>
    <w:p w:rsidR="006D7125" w:rsidRDefault="006D7125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С</w:t>
      </w:r>
      <w:r w:rsidRPr="00C009F8">
        <w:rPr>
          <w:rFonts w:ascii="Arial" w:hAnsi="Arial" w:cs="Arial"/>
          <w:color w:val="000080"/>
          <w:shd w:val="clear" w:color="auto" w:fill="FFFFFF"/>
        </w:rPr>
        <w:t>табильность</w:t>
      </w:r>
      <w:r w:rsidR="008F20D1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и надежность государственной службы зависят не только от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профессиональной подготовки, но и от нравственных качеств чиновников.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Цели, приоритеты и принципы кадровой политики в системе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службы содержат большой морально-нравственный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заряд, в значительной степени определяющий характер и направленность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этого явления. Поэтому нравственная составляющая кадровой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политики и кадровой работы имеет первостепенное значение для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формирования персонала государственной службы.</w:t>
      </w:r>
    </w:p>
    <w:p w:rsidR="006D7125" w:rsidRDefault="006D7125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Мораль это правила нравственности, а также сама нравственность,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это особая форма общественного сознания и вид общественных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(моральных) отношений, в том числе и в сфере кадровых 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государственно-служебных отношений. В принципе мораль, нравственность,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этика понятия близкородственные.</w:t>
      </w:r>
    </w:p>
    <w:p w:rsidR="006D7125" w:rsidRDefault="006D7125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Мораль и право объединяет много общего. Их объединяет то,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что мораль и право являются регуляторами поведения людей, они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служат общей цели согласованию интересов личности, общества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государства, поддержанию общественного порядка.</w:t>
      </w:r>
    </w:p>
    <w:p w:rsidR="008F20D1" w:rsidRDefault="00CE702C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Вместе с тем мораль и право имеют существенные различия:</w:t>
      </w:r>
      <w:proofErr w:type="gramStart"/>
      <w:r w:rsidRPr="00C009F8">
        <w:rPr>
          <w:rFonts w:ascii="Arial" w:hAnsi="Arial" w:cs="Arial"/>
          <w:color w:val="000080"/>
        </w:rPr>
        <w:br/>
      </w:r>
      <w:r w:rsidR="008F20D1"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>право состоит из норм, установленных государственными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органами и зафиксированных в юридических актах;</w:t>
      </w:r>
    </w:p>
    <w:p w:rsidR="00CE702C" w:rsidRDefault="008F20D1" w:rsidP="006D7125">
      <w:pPr>
        <w:pStyle w:val="a3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-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 xml:space="preserve"> нормы</w:t>
      </w:r>
      <w:r>
        <w:rPr>
          <w:rFonts w:ascii="Arial" w:hAnsi="Arial" w:cs="Arial"/>
          <w:color w:val="000080"/>
          <w:shd w:val="clear" w:color="auto" w:fill="FFFFFF"/>
        </w:rPr>
        <w:t xml:space="preserve"> 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морали складываются в общественном сознании;</w:t>
      </w:r>
      <w:proofErr w:type="gramStart"/>
      <w:r w:rsidR="00CE702C" w:rsidRPr="00C009F8"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 w:rsidR="00CE702C" w:rsidRPr="00C009F8">
        <w:rPr>
          <w:rFonts w:ascii="Arial" w:hAnsi="Arial" w:cs="Arial"/>
          <w:color w:val="000080"/>
          <w:shd w:val="clear" w:color="auto" w:fill="FFFFFF"/>
        </w:rPr>
        <w:t>в правовых нормах выражен государственный подход к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оценке конкретных общественных отношений и фактов, моральные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требования отличаются общественным содержанием,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дают больший простор для толкования и применения;</w:t>
      </w:r>
      <w:r w:rsidR="00CE702C" w:rsidRPr="00C009F8"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требования морали выполняются людьми добровольно в силу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личной убежденности и понимания их общественной полезности;</w:t>
      </w:r>
      <w:r w:rsidR="00CE702C" w:rsidRPr="00C009F8"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внутренний гарант морали совесть человека,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внешний общественное мнение, а закон в качестве гаранта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исполнения имеет силу государства, меру государственного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принуждения;</w:t>
      </w:r>
      <w:proofErr w:type="gramStart"/>
      <w:r w:rsidR="00CE702C" w:rsidRPr="00C009F8"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 w:rsidR="00CE702C" w:rsidRPr="00C009F8">
        <w:rPr>
          <w:rFonts w:ascii="Arial" w:hAnsi="Arial" w:cs="Arial"/>
          <w:color w:val="000080"/>
          <w:shd w:val="clear" w:color="auto" w:fill="FFFFFF"/>
        </w:rPr>
        <w:t>моральные нормы не регламентируют заранее конкретные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меры и формы воздействия, мерами морального воздействия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могут быть осуждение коллектива, нравственное порицание;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случаи же правонарушений влекут за собой обязательную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юридическую ответственность, вплоть до уголовной;</w:t>
      </w:r>
      <w:proofErr w:type="gramStart"/>
      <w:r w:rsidR="00CE702C" w:rsidRPr="00C009F8"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 w:rsidR="00CE702C" w:rsidRPr="00C009F8">
        <w:rPr>
          <w:rFonts w:ascii="Arial" w:hAnsi="Arial" w:cs="Arial"/>
          <w:color w:val="000080"/>
          <w:shd w:val="clear" w:color="auto" w:fill="FFFFFF"/>
        </w:rPr>
        <w:t>мораль охватывает область отношений более широкую, чем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право, многие повседневные отношения людей в быту, в семье,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на службе регулируются нормами морали, а не права.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lastRenderedPageBreak/>
        <w:t>Характерными чертами морали являются всеобщность ее функционирования;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опора на традиции, привычки; опора на общественное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мнение; субъективно-личностный характер; повелительная роль,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определяющая ее особую значимость в общественных отношениях.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Любой вид профессиональной деятельности человека формирует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корпоративную профессиональную этику, которая своими моральными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нормами регулирует поведение работника. Особенно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важна профессиональная этика для управленческих структур, и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прежде всего государственной службы.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Этика государственной службы, как один из видов профессиональной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этики, представляет собой систему морально-нравственных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норм, предписывающих определенный тип человеческих взаимоотношений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на государственной службе. Этика государственной службы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включает в себя принципы, правила и нормы, выражающие моральные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требования к нравственной сущности чиновника, к характеру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его отношений с государством, государственными служащими,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гражданским обществом.</w:t>
      </w:r>
    </w:p>
    <w:p w:rsidR="00CE702C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Под нравственными принципами кадровой политики понимается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совокупность норм, выражающих требования государства и общества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 формированию и реализации государственной кадровой политики,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 нравственной составляющей кадровой работы, кадровых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отношений и процессов</w:t>
      </w:r>
      <w:r>
        <w:rPr>
          <w:rFonts w:ascii="Arial" w:hAnsi="Arial" w:cs="Arial"/>
          <w:color w:val="000080"/>
          <w:shd w:val="clear" w:color="auto" w:fill="FFFFFF"/>
        </w:rPr>
        <w:t>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E702C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Наука и административная практика показывают, что для кадровой</w:t>
      </w:r>
      <w:r w:rsidR="008F20D1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E702C">
        <w:rPr>
          <w:rFonts w:ascii="Arial" w:hAnsi="Arial" w:cs="Arial"/>
          <w:color w:val="000080"/>
          <w:shd w:val="clear" w:color="auto" w:fill="FFFFFF"/>
        </w:rPr>
        <w:t>политики и служебной деятельности государственных служащих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общими являются следующие принципы.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1. Принцип служения государству и обществу. Этот принцип требует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бескорыстной и безупречной службы на благо государства и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гражданского общества.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2. Принцип законности. Это важнейший этический принцип,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обязывающий должностных лиц, всех государственных служащих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неукоснительно соблюдать букву и дух законов, в том числе о государственной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службе и кадровой деятельности</w:t>
      </w:r>
      <w:r>
        <w:rPr>
          <w:rFonts w:ascii="Arial" w:hAnsi="Arial" w:cs="Arial"/>
          <w:color w:val="000080"/>
          <w:shd w:val="clear" w:color="auto" w:fill="FFFFFF"/>
        </w:rPr>
        <w:t>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3. Принцип гуманизма</w:t>
      </w:r>
      <w:r w:rsidR="008F20D1">
        <w:rPr>
          <w:rFonts w:ascii="Arial" w:hAnsi="Arial" w:cs="Arial"/>
          <w:color w:val="000080"/>
          <w:shd w:val="clear" w:color="auto" w:fill="FFFFFF"/>
        </w:rPr>
        <w:t>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4. Принцип ответственности.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5. Принцип справедливости</w:t>
      </w:r>
      <w:r>
        <w:rPr>
          <w:rFonts w:ascii="Arial" w:hAnsi="Arial" w:cs="Arial"/>
          <w:color w:val="000080"/>
          <w:shd w:val="clear" w:color="auto" w:fill="FFFFFF"/>
        </w:rPr>
        <w:t xml:space="preserve">. </w:t>
      </w:r>
    </w:p>
    <w:p w:rsidR="008F20D1" w:rsidRDefault="008F20D1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6. Принцип лояльности.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E702C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7. Принцип политической нейтральности</w:t>
      </w:r>
      <w:r w:rsidR="008F20D1">
        <w:rPr>
          <w:rFonts w:ascii="Arial" w:hAnsi="Arial" w:cs="Arial"/>
          <w:color w:val="000080"/>
          <w:shd w:val="clear" w:color="auto" w:fill="FFFFFF"/>
        </w:rPr>
        <w:t>.</w:t>
      </w:r>
    </w:p>
    <w:p w:rsidR="008F20D1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8. Принцип честности и неподкупности, противодействия коррупции.</w:t>
      </w:r>
      <w:r w:rsidRPr="00CE702C">
        <w:rPr>
          <w:rFonts w:ascii="Arial" w:hAnsi="Arial" w:cs="Arial"/>
          <w:color w:val="000080"/>
          <w:shd w:val="clear" w:color="auto" w:fill="FFFFFF"/>
        </w:rPr>
        <w:t xml:space="preserve"> </w:t>
      </w:r>
    </w:p>
    <w:p w:rsidR="00CE702C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9. Борьба с бюрократизмом на государственной службе</w:t>
      </w:r>
      <w:r>
        <w:rPr>
          <w:rFonts w:ascii="Arial" w:hAnsi="Arial" w:cs="Arial"/>
          <w:color w:val="000080"/>
          <w:shd w:val="clear" w:color="auto" w:fill="FFFFFF"/>
        </w:rPr>
        <w:t xml:space="preserve">. </w:t>
      </w:r>
    </w:p>
    <w:p w:rsidR="00CE702C" w:rsidRDefault="008F20D1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В этических правилах 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 xml:space="preserve"> служащих выражаются одновременно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и общечеловеческие и специфические качества, составляющие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нравственный облик современного чиновника</w:t>
      </w:r>
      <w:r w:rsidR="00CE702C">
        <w:rPr>
          <w:rFonts w:ascii="Arial" w:hAnsi="Arial" w:cs="Arial"/>
          <w:color w:val="000080"/>
          <w:shd w:val="clear" w:color="auto" w:fill="FFFFFF"/>
        </w:rPr>
        <w:t>.</w:t>
      </w:r>
    </w:p>
    <w:p w:rsidR="00CE702C" w:rsidRDefault="00CE702C" w:rsidP="00CE702C">
      <w:pPr>
        <w:pStyle w:val="a3"/>
        <w:numPr>
          <w:ilvl w:val="0"/>
          <w:numId w:val="2"/>
        </w:numPr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Государственн</w:t>
      </w:r>
      <w:r>
        <w:rPr>
          <w:rFonts w:ascii="Arial" w:hAnsi="Arial" w:cs="Arial"/>
          <w:color w:val="000080"/>
          <w:shd w:val="clear" w:color="auto" w:fill="FFFFFF"/>
        </w:rPr>
        <w:t xml:space="preserve">ая служба требует от 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служащих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взаимной честности и правдивости. Это дает моральное право служащему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замещать предоставленную ему должность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службы. Обман, сделка с совестью это не просто личная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слабость чиновника, это нанесение урона государственному органу</w:t>
      </w:r>
      <w:r>
        <w:rPr>
          <w:rFonts w:ascii="Arial" w:hAnsi="Arial" w:cs="Arial"/>
          <w:color w:val="000080"/>
          <w:shd w:val="clear" w:color="auto" w:fill="FFFFFF"/>
        </w:rPr>
        <w:t>.</w:t>
      </w:r>
    </w:p>
    <w:p w:rsidR="00CE702C" w:rsidRPr="00CE702C" w:rsidRDefault="00CE702C" w:rsidP="00CE702C">
      <w:pPr>
        <w:ind w:left="720"/>
        <w:rPr>
          <w:rFonts w:ascii="Arial" w:hAnsi="Arial" w:cs="Arial"/>
          <w:color w:val="000080"/>
          <w:shd w:val="clear" w:color="auto" w:fill="FFFFFF"/>
        </w:rPr>
      </w:pPr>
      <w:r w:rsidRPr="00CE702C">
        <w:rPr>
          <w:rFonts w:ascii="Arial" w:hAnsi="Arial" w:cs="Arial"/>
          <w:color w:val="000080"/>
          <w:shd w:val="clear" w:color="auto" w:fill="FFFFFF"/>
        </w:rPr>
        <w:t>2. В отношениях служащих должны быть чуткость, доброжелательность,</w:t>
      </w:r>
      <w:r w:rsidRPr="00CE702C">
        <w:rPr>
          <w:rFonts w:ascii="Arial" w:hAnsi="Arial" w:cs="Arial"/>
          <w:color w:val="000080"/>
        </w:rPr>
        <w:br/>
      </w:r>
      <w:r w:rsidRPr="00CE702C">
        <w:rPr>
          <w:rFonts w:ascii="Arial" w:hAnsi="Arial" w:cs="Arial"/>
          <w:color w:val="000080"/>
          <w:shd w:val="clear" w:color="auto" w:fill="FFFFFF"/>
        </w:rPr>
        <w:t>отзывчивость.</w:t>
      </w:r>
    </w:p>
    <w:p w:rsidR="00CE702C" w:rsidRDefault="008F20D1" w:rsidP="00CE702C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lastRenderedPageBreak/>
        <w:t xml:space="preserve">3. Скромность </w:t>
      </w:r>
      <w:r w:rsidR="00CE702C" w:rsidRPr="00C009F8">
        <w:rPr>
          <w:rFonts w:ascii="Arial" w:hAnsi="Arial" w:cs="Arial"/>
          <w:color w:val="000080"/>
          <w:shd w:val="clear" w:color="auto" w:fill="FFFFFF"/>
        </w:rPr>
        <w:t xml:space="preserve"> служащего и искренность, исключающие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высокомерие, зазнайство, двойные стандарты в отношениях</w:t>
      </w:r>
      <w:r w:rsidR="00CE702C" w:rsidRPr="00C009F8">
        <w:rPr>
          <w:rFonts w:ascii="Arial" w:hAnsi="Arial" w:cs="Arial"/>
          <w:color w:val="000080"/>
        </w:rPr>
        <w:br/>
      </w:r>
      <w:r w:rsidR="00CE702C" w:rsidRPr="00C009F8">
        <w:rPr>
          <w:rFonts w:ascii="Arial" w:hAnsi="Arial" w:cs="Arial"/>
          <w:color w:val="000080"/>
          <w:shd w:val="clear" w:color="auto" w:fill="FFFFFF"/>
        </w:rPr>
        <w:t>с людьми.</w:t>
      </w:r>
    </w:p>
    <w:p w:rsidR="00CE702C" w:rsidRDefault="00CE702C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4. Вежливость и корре</w:t>
      </w:r>
      <w:r w:rsidR="008F20D1">
        <w:rPr>
          <w:rFonts w:ascii="Arial" w:hAnsi="Arial" w:cs="Arial"/>
          <w:color w:val="000080"/>
          <w:shd w:val="clear" w:color="auto" w:fill="FFFFFF"/>
        </w:rPr>
        <w:t>ктность в обращении. Государственный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служащий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на службе и в быту должен быть тактичен, уважителен, деликатен.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Его речевое поведение должно быть направленно на предотвращение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возможных конфликтов интересов на службе и конфликтных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ситуаций в коллективе. Необходимо проявлять сдержанность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уравновешенность</w:t>
      </w:r>
      <w:r w:rsidR="00D60C03">
        <w:rPr>
          <w:rFonts w:ascii="Arial" w:hAnsi="Arial" w:cs="Arial"/>
          <w:color w:val="000080"/>
          <w:shd w:val="clear" w:color="auto" w:fill="FFFFFF"/>
        </w:rPr>
        <w:t>.</w:t>
      </w:r>
    </w:p>
    <w:p w:rsidR="00D60C03" w:rsidRDefault="00D60C03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</w:p>
    <w:p w:rsidR="00D60C03" w:rsidRDefault="00D60C03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</w:p>
    <w:p w:rsidR="00D60C03" w:rsidRDefault="00D60C03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                                                         2.</w:t>
      </w:r>
    </w:p>
    <w:p w:rsidR="00D60C03" w:rsidRDefault="00D60C03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. Конституция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устанавливает три основные обязанности государства,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а значит, и государственного служащего: признавать,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соблюдать и защищать права и свободы человека 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гражданина</w:t>
      </w:r>
      <w:r>
        <w:rPr>
          <w:rFonts w:ascii="Arial" w:hAnsi="Arial" w:cs="Arial"/>
          <w:color w:val="000080"/>
          <w:shd w:val="clear" w:color="auto" w:fill="FFFFFF"/>
        </w:rPr>
        <w:t>.</w:t>
      </w:r>
      <w:r w:rsidRPr="00D60C03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Служащий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должен 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соответствовать своему назначению профессионально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обеспечивать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реализацию компетенции своего государственного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органа и не выходить за эти рамки.</w:t>
      </w:r>
      <w:r w:rsidRPr="00D60C03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Требование означает,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что гражданский служащий обязан в своей служебной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деятельности учитывать права и законные интересы всех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сторон, не выделяя какой-либо из них и не оказывая ей преференции</w:t>
      </w:r>
      <w:r>
        <w:rPr>
          <w:rFonts w:ascii="Arial" w:hAnsi="Arial" w:cs="Arial"/>
          <w:color w:val="000080"/>
          <w:shd w:val="clear" w:color="auto" w:fill="FFFFFF"/>
        </w:rPr>
        <w:t>.</w:t>
      </w:r>
    </w:p>
    <w:p w:rsidR="00D60C03" w:rsidRDefault="00D60C03" w:rsidP="00CE702C">
      <w:pPr>
        <w:pStyle w:val="a3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Общие принципы служебного поведения государственных служащих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1. Настоящие общие принципы представляют собой основы поведения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государственны</w:t>
      </w:r>
      <w:r w:rsidR="008F20D1">
        <w:rPr>
          <w:rFonts w:ascii="Arial" w:hAnsi="Arial" w:cs="Arial"/>
          <w:color w:val="000080"/>
          <w:shd w:val="clear" w:color="auto" w:fill="FFFFFF"/>
        </w:rPr>
        <w:t>х</w:t>
      </w:r>
      <w:r w:rsidR="008F20D1">
        <w:rPr>
          <w:rFonts w:ascii="Arial" w:hAnsi="Arial" w:cs="Arial"/>
          <w:color w:val="000080"/>
        </w:rPr>
        <w:t xml:space="preserve"> </w:t>
      </w:r>
      <w:r w:rsidR="008F20D1">
        <w:rPr>
          <w:rFonts w:ascii="Arial" w:hAnsi="Arial" w:cs="Arial"/>
          <w:color w:val="000080"/>
          <w:shd w:val="clear" w:color="auto" w:fill="FFFFFF"/>
        </w:rPr>
        <w:t>служащих</w:t>
      </w:r>
      <w:r w:rsidRPr="00C009F8">
        <w:rPr>
          <w:rFonts w:ascii="Arial" w:hAnsi="Arial" w:cs="Arial"/>
          <w:color w:val="000080"/>
          <w:shd w:val="clear" w:color="auto" w:fill="FFFFFF"/>
        </w:rPr>
        <w:t>, которыми им надлежит руководствоваться при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исполнении должностных обязанностей.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2. 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Государственные служащие, сознавая ответственность перед государством,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обществом и гражданами, призваны: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а) исполнять должностные обязанности добросовестно и на высоком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профессиональном уровне в целях обеспечения эффективной работы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государственных органов;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б) исходить из того, что признание, соблюдение и защита прав 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свобод человека и гражданина определяют основной смысл и содержание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деятельности органов государственной власти и государственных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служащих;</w:t>
      </w:r>
      <w:proofErr w:type="gramEnd"/>
      <w:r w:rsidRPr="00C009F8">
        <w:rPr>
          <w:rFonts w:ascii="Arial" w:hAnsi="Arial" w:cs="Arial"/>
          <w:color w:val="000080"/>
        </w:rPr>
        <w:br/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в) осуществлять свою деятельность в пределах полномочий соответствующего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государственного органа;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г) не оказывать предпочтения каким-либо профессиональным или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социальным группам и организациям, быть независимыми от влияния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отдельных граждан, профессиональных или социальных групп и организаций;</w:t>
      </w:r>
      <w:r w:rsidRPr="00C009F8">
        <w:rPr>
          <w:rFonts w:ascii="Arial" w:hAnsi="Arial" w:cs="Arial"/>
          <w:color w:val="000080"/>
        </w:rPr>
        <w:br/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д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>) исключать действия, связанные с влиянием каких-либо личных,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имущественных (финансовых) и иных интересов, препятствующих добросовестному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исполнению должностных обязанностей;</w:t>
      </w:r>
      <w:proofErr w:type="gramEnd"/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е) уведомлять представителя нанимателя (работодателя), органы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прокуратуры или другие государственные органы обо всех 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случаях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об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ращения к государственному служащему каких-либо лиц в целях склонения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 совершению коррупционных правонарушений;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ж) соблюдать установленные федеральными законами ограничения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запреты, исполнять обязанности, связанные с прохождением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службы;</w:t>
      </w:r>
      <w:r w:rsidRPr="00C009F8">
        <w:rPr>
          <w:rFonts w:ascii="Arial" w:hAnsi="Arial" w:cs="Arial"/>
          <w:color w:val="000080"/>
        </w:rPr>
        <w:br/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lastRenderedPageBreak/>
        <w:t>з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>) соблюдать нейтральность, исключающую возможность влияния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на их служебную деятельность решений политических партий, иных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общественных объединений;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и) соблюдать нормы служебной, профессиональной этики и правила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делового поведения;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к) проявлять корректность и внимательность в обращении с гражданами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должностными лицами;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л) проявлять терпимость и уважение к обычаям и традициям народов</w:t>
      </w:r>
      <w:r w:rsidRPr="00C009F8">
        <w:rPr>
          <w:rFonts w:ascii="Arial" w:hAnsi="Arial" w:cs="Arial"/>
          <w:color w:val="000080"/>
        </w:rPr>
        <w:br/>
      </w:r>
      <w:r w:rsidR="00754F8B">
        <w:rPr>
          <w:rFonts w:ascii="Arial" w:hAnsi="Arial" w:cs="Arial"/>
          <w:color w:val="000080"/>
          <w:shd w:val="clear" w:color="auto" w:fill="FFFFFF"/>
        </w:rPr>
        <w:t>Казахстана</w:t>
      </w:r>
      <w:proofErr w:type="gramStart"/>
      <w:r w:rsidR="00754F8B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,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учитывать культурные и иные особенности различных этнических,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социальных групп и </w:t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конфессий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>, способствовать межнациональному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межконфессиональному согласию;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м) воздерживаться от поведения, которое могло бы вызвать сомнение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 объективном исполнении государственными служащими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должностных обязанностей, а также избегать конфликтных ситуаций,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способных нанести ущерб их репутации или авторитету государственного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органа;</w:t>
      </w:r>
      <w:r w:rsidRPr="00C009F8">
        <w:rPr>
          <w:rFonts w:ascii="Arial" w:hAnsi="Arial" w:cs="Arial"/>
          <w:color w:val="000080"/>
        </w:rPr>
        <w:br/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н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 xml:space="preserve">) принимать предусмотренные законодательством 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меры по недопущению возникновения конфликтов интересов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урегулированию возникших конфликтов интересов;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о) не использовать служебное положение для оказания влияния на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деятельность государственных органов, организаций, должностных лиц,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государственных служащих и граждан при решении вопросов личного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характера;</w:t>
      </w:r>
      <w:r w:rsidRPr="00C009F8">
        <w:rPr>
          <w:rFonts w:ascii="Arial" w:hAnsi="Arial" w:cs="Arial"/>
          <w:color w:val="000080"/>
        </w:rPr>
        <w:br/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п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>) воздерживаться от публичных высказываний, суждений и оценок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 отношении деятельности государственных органов, их руководителей,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если это не входит в должностные обязанности государственного служащего;</w:t>
      </w:r>
      <w:r w:rsidRPr="00C009F8">
        <w:rPr>
          <w:rFonts w:ascii="Arial" w:hAnsi="Arial" w:cs="Arial"/>
          <w:color w:val="000080"/>
        </w:rPr>
        <w:br/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р</w:t>
      </w:r>
      <w:proofErr w:type="spellEnd"/>
      <w:r w:rsidRPr="00C009F8">
        <w:rPr>
          <w:rFonts w:ascii="Arial" w:hAnsi="Arial" w:cs="Arial"/>
          <w:color w:val="000080"/>
          <w:shd w:val="clear" w:color="auto" w:fill="FFFFFF"/>
        </w:rPr>
        <w:t>) соблюдать установленные в государственном органе правила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публичных выступлений и предоставления служебной информации;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с) уважительно относиться к деятельности представителей средств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массовой информации по информированию общества о работе государственного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органа, а также оказывать содействие в получении достоверной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информации;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т) воздерживаться в публичных выступлениях, в том числе в средствах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массовой информации, от обозначения в иностранной валюте (условных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денежных единицах) стоимости на территории товаров, работ, услуг и иных 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объектов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гражданских прав, сумм</w:t>
      </w:r>
      <w:r w:rsidR="00754F8B"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сделок</w:t>
      </w:r>
      <w:r w:rsidR="00754F8B">
        <w:rPr>
          <w:rFonts w:ascii="Arial" w:hAnsi="Arial" w:cs="Arial"/>
          <w:color w:val="000080"/>
          <w:shd w:val="clear" w:color="auto" w:fill="FFFFFF"/>
        </w:rPr>
        <w:t>,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размеров</w:t>
      </w:r>
      <w:r w:rsidR="00754F8B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государственных и муниципальных заимствований, государственного и</w:t>
      </w:r>
      <w:r w:rsidR="00754F8B"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муниципального долга, за исключением случаев, когда это необходимо</w:t>
      </w:r>
      <w:r w:rsidR="00754F8B"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для точной передачи сведений либо предусмотрено законодательством</w:t>
      </w:r>
      <w:r w:rsidR="00754F8B">
        <w:rPr>
          <w:rFonts w:ascii="Arial" w:hAnsi="Arial" w:cs="Arial"/>
          <w:color w:val="000080"/>
        </w:rPr>
        <w:t>.</w:t>
      </w:r>
    </w:p>
    <w:p w:rsidR="00D60C03" w:rsidRDefault="00D60C03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Государственные служащие, наделенные организационно-распорядительными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полномочиями по отношению к другим государственным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служащим, также призваны: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а) принимать меры по предотвращению и урегулированию конфликтов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интересов;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б) принимать меры по предупреждению коррупции;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в) не допускать случаев принуждения государственных служащих к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участию в деятельности политических партий, иных общественных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объединени</w:t>
      </w:r>
      <w:r>
        <w:rPr>
          <w:rFonts w:ascii="Arial" w:hAnsi="Arial" w:cs="Arial"/>
          <w:color w:val="000080"/>
          <w:shd w:val="clear" w:color="auto" w:fill="FFFFFF"/>
        </w:rPr>
        <w:t>й.</w:t>
      </w:r>
    </w:p>
    <w:p w:rsidR="007552BE" w:rsidRDefault="007552BE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Требования к служебному поведению государственных служащих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тесно связаны с конфликтом интересов на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lastRenderedPageBreak/>
        <w:t>службе. На государственной службе, как и иной другой сфере, возникает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большое количество самых разнообразных конфликтов.</w:t>
      </w:r>
      <w:r w:rsidRPr="007552BE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В ходе исполнения государственными служащими своих должностных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обязанностей возникают ситуации, которые получили название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«конфликт интересов». В США и европейских странах это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понятие давно и активно используется как на обыденном (нравственном),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так и на нормативном уровне. В процессе реформирования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российской государственной службы данный термин тоже появился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утвердился в нормативно-правовой базе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.</w:t>
      </w:r>
      <w:proofErr w:type="gramEnd"/>
      <w:r w:rsidRPr="007552BE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</w:rPr>
        <w:t>С</w:t>
      </w:r>
      <w:r w:rsidRPr="00C009F8">
        <w:rPr>
          <w:rFonts w:ascii="Arial" w:hAnsi="Arial" w:cs="Arial"/>
          <w:color w:val="000080"/>
          <w:shd w:val="clear" w:color="auto" w:fill="FFFFFF"/>
        </w:rPr>
        <w:t>итуация, при которой личная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заинтересованность гражданского служащего влияет или может повлиять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на объективное исполнение им должностных обязанностей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при которой возникает или может возникнуть противоречие между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личной заинтересованностью гражданского служащего и законными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интересами граждан, организаций, общества, субъект</w:t>
      </w:r>
      <w:r>
        <w:rPr>
          <w:rFonts w:ascii="Arial" w:hAnsi="Arial" w:cs="Arial"/>
          <w:color w:val="000080"/>
          <w:shd w:val="clear" w:color="auto" w:fill="FFFFFF"/>
        </w:rPr>
        <w:t xml:space="preserve"> РК</w:t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 способные привести к причинению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вреда этим законным интересам.</w:t>
      </w:r>
      <w:r w:rsidRPr="007552BE"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Столкновение интересов, в результате которого разгорается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конфликт, это ситуация, когда государственный служащий имеет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личную заинтересованность, которая влияет или может повлиять на</w:t>
      </w:r>
      <w:r>
        <w:rPr>
          <w:rFonts w:ascii="Arial" w:hAnsi="Arial" w:cs="Arial"/>
          <w:color w:val="000080"/>
          <w:shd w:val="clear" w:color="auto" w:fill="FFFFFF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объективное и беспристрастное исполнение им своих служебных</w:t>
      </w:r>
      <w:r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обязанностей.</w:t>
      </w:r>
    </w:p>
    <w:p w:rsidR="00621C8D" w:rsidRDefault="007552BE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Конфликт интересов на государственной службе может проявлять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себя в разных сферах. В экономической области он чаще всего связан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 управлением государственной собственностью, приватизацией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государственного имущества, проведением конкурсов, торгов, тендеров,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закупок, лицензированием видов деятельности, осуществлением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контрольных функций. В политической области конфликт интересов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может быть связан с проведением выборов и референдумов, регистрацией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политических партий и общественных объединений, регистрацией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кандидатов в депутаты, с вопросами взаимодействия государства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 институтами гражданского общества и т.д. Конфликт интересов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может проявляться и в кадровой сфере: в создании преимуще</w:t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ств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пр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>и поступлении на государственную службу, должностном продвижении,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 процессе реализации мер социальной защиты, предоставлении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определенных гарантий, компенсаций или привилегий</w:t>
      </w:r>
      <w:r w:rsidR="00621C8D">
        <w:rPr>
          <w:rFonts w:ascii="Arial" w:hAnsi="Arial" w:cs="Arial"/>
          <w:color w:val="000080"/>
          <w:shd w:val="clear" w:color="auto" w:fill="FFFFFF"/>
        </w:rPr>
        <w:t>.</w:t>
      </w:r>
    </w:p>
    <w:p w:rsidR="006F429C" w:rsidRDefault="00621C8D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 w:rsidRPr="00C009F8">
        <w:rPr>
          <w:rFonts w:ascii="Arial" w:hAnsi="Arial" w:cs="Arial"/>
          <w:color w:val="000080"/>
          <w:shd w:val="clear" w:color="auto" w:fill="FFFFFF"/>
        </w:rPr>
        <w:t>Важно своевременно принимать меры по усилению контроля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над лицами, в действиях которых усматриваются признаки конфликта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интересов. В тех случаях, когда выявлены конкретные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факты, свидетельствующие о личной заинтересованности служащего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и наличии конфликта интересов, должностные лица обязаны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принимать решения: инициировать работу комиссии по урегулированию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конфликта интересов и отстранение государственного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служащего (если это необходимо) от выполнения служебных обязанностей.</w:t>
      </w:r>
      <w:r w:rsidR="00754F8B">
        <w:rPr>
          <w:rFonts w:ascii="Arial" w:hAnsi="Arial" w:cs="Arial"/>
          <w:color w:val="000080"/>
        </w:rPr>
        <w:t xml:space="preserve"> </w:t>
      </w:r>
      <w:r w:rsidRPr="00C009F8">
        <w:rPr>
          <w:rFonts w:ascii="Arial" w:hAnsi="Arial" w:cs="Arial"/>
          <w:color w:val="000080"/>
          <w:shd w:val="clear" w:color="auto" w:fill="FFFFFF"/>
        </w:rPr>
        <w:t>Подобная практика является типичной для западноевропейских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стран</w:t>
      </w:r>
      <w:r w:rsidR="00754F8B">
        <w:rPr>
          <w:rFonts w:ascii="Arial" w:hAnsi="Arial" w:cs="Arial"/>
          <w:color w:val="000080"/>
          <w:shd w:val="clear" w:color="auto" w:fill="FFFFFF"/>
        </w:rPr>
        <w:t xml:space="preserve">. </w:t>
      </w:r>
      <w:r w:rsidRPr="00C009F8">
        <w:rPr>
          <w:rFonts w:ascii="Arial" w:hAnsi="Arial" w:cs="Arial"/>
          <w:color w:val="000080"/>
          <w:shd w:val="clear" w:color="auto" w:fill="FFFFFF"/>
        </w:rPr>
        <w:t>Активной фигурой в разрешении конфликта интересов является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сам государственный служащий, вовлеченный в спорную ситуацию.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Здесь особую роль играет его правовое и нравственное сознание.</w:t>
      </w:r>
    </w:p>
    <w:p w:rsidR="006F429C" w:rsidRDefault="006F429C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</w:p>
    <w:p w:rsidR="006F429C" w:rsidRDefault="006F429C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</w:p>
    <w:p w:rsidR="006F429C" w:rsidRDefault="006F429C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                                                              3.</w:t>
      </w:r>
    </w:p>
    <w:p w:rsidR="006F429C" w:rsidRDefault="006F429C" w:rsidP="007552BE">
      <w:pPr>
        <w:pStyle w:val="a3"/>
        <w:ind w:left="1080"/>
        <w:rPr>
          <w:rFonts w:ascii="Arial" w:hAnsi="Arial" w:cs="Arial"/>
          <w:color w:val="000080"/>
          <w:shd w:val="clear" w:color="auto" w:fill="FFFFFF"/>
        </w:rPr>
      </w:pPr>
    </w:p>
    <w:p w:rsidR="006F429C" w:rsidRPr="00754F8B" w:rsidRDefault="006F429C" w:rsidP="00754F8B">
      <w:pPr>
        <w:rPr>
          <w:rFonts w:ascii="Arial" w:hAnsi="Arial" w:cs="Arial"/>
          <w:color w:val="000080"/>
          <w:shd w:val="clear" w:color="auto" w:fill="FFFFFF"/>
        </w:rPr>
      </w:pPr>
      <w:r w:rsidRPr="00754F8B">
        <w:rPr>
          <w:rFonts w:ascii="Arial" w:hAnsi="Arial" w:cs="Arial"/>
          <w:color w:val="000080"/>
          <w:shd w:val="clear" w:color="auto" w:fill="FFFFFF"/>
        </w:rPr>
        <w:lastRenderedPageBreak/>
        <w:t>Опыт государственной службы и данные социологических опросов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показывают, что в сфере государственно-служебных отношений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существуют серьезные нравственные проблемы и недостатки.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 xml:space="preserve">Это </w:t>
      </w:r>
      <w:proofErr w:type="gramStart"/>
      <w:r w:rsidRPr="00754F8B">
        <w:rPr>
          <w:rFonts w:ascii="Arial" w:hAnsi="Arial" w:cs="Arial"/>
          <w:color w:val="000080"/>
          <w:shd w:val="clear" w:color="auto" w:fill="FFFFFF"/>
        </w:rPr>
        <w:t>чванство</w:t>
      </w:r>
      <w:proofErr w:type="gramEnd"/>
      <w:r w:rsidRPr="00754F8B">
        <w:rPr>
          <w:rFonts w:ascii="Arial" w:hAnsi="Arial" w:cs="Arial"/>
          <w:color w:val="000080"/>
          <w:shd w:val="clear" w:color="auto" w:fill="FFFFFF"/>
        </w:rPr>
        <w:t xml:space="preserve"> и высокомерное отношение к людям, гордость за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свой должностной и социальный статус, это честолюбие и тщеславие,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нетерпимость к критике, непомерные амбиции, нежелание признавать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свои ошибки, в том числе в кадровых вопросах, это безответственность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за свои слова и действия. В государственном органе или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его структурном подразделении иногда складываются отношения,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когда служебная карьера и благополучие служащего зависят только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от его начальника. Поэтому работник начинает служить только ему.</w:t>
      </w:r>
    </w:p>
    <w:p w:rsidR="00D34A7E" w:rsidRPr="00754F8B" w:rsidRDefault="006F429C" w:rsidP="00754F8B">
      <w:pPr>
        <w:rPr>
          <w:rFonts w:ascii="Arial" w:hAnsi="Arial" w:cs="Arial"/>
          <w:color w:val="000080"/>
          <w:shd w:val="clear" w:color="auto" w:fill="FFFFFF"/>
        </w:rPr>
      </w:pPr>
      <w:r w:rsidRPr="00754F8B">
        <w:rPr>
          <w:rFonts w:ascii="Arial" w:hAnsi="Arial" w:cs="Arial"/>
          <w:color w:val="000080"/>
          <w:shd w:val="clear" w:color="auto" w:fill="FFFFFF"/>
        </w:rPr>
        <w:t>В кадровой политике и кадровой работе наблюдается ряд нравственных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перекосов, которые ведут к усложнению проблемы формирования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государственной службы профессиональным, высоконравственным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 xml:space="preserve">кадровым составом, к большой текучести и </w:t>
      </w:r>
      <w:proofErr w:type="spellStart"/>
      <w:r w:rsidRPr="00754F8B">
        <w:rPr>
          <w:rFonts w:ascii="Arial" w:hAnsi="Arial" w:cs="Arial"/>
          <w:color w:val="000080"/>
          <w:shd w:val="clear" w:color="auto" w:fill="FFFFFF"/>
        </w:rPr>
        <w:t>неукомплектованности</w:t>
      </w:r>
      <w:proofErr w:type="spellEnd"/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 xml:space="preserve">кадров в государственных органах </w:t>
      </w:r>
      <w:proofErr w:type="gramStart"/>
      <w:r w:rsidRPr="00754F8B">
        <w:rPr>
          <w:rFonts w:ascii="Arial" w:hAnsi="Arial" w:cs="Arial"/>
          <w:color w:val="000080"/>
          <w:shd w:val="clear" w:color="auto" w:fill="FFFFFF"/>
        </w:rPr>
        <w:t>и</w:t>
      </w:r>
      <w:proofErr w:type="gramEnd"/>
      <w:r w:rsidRPr="00754F8B">
        <w:rPr>
          <w:rFonts w:ascii="Arial" w:hAnsi="Arial" w:cs="Arial"/>
          <w:color w:val="000080"/>
          <w:shd w:val="clear" w:color="auto" w:fill="FFFFFF"/>
        </w:rPr>
        <w:t xml:space="preserve"> в конечном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 xml:space="preserve">счете к дискредитации государственной службы. </w:t>
      </w:r>
      <w:proofErr w:type="gramStart"/>
      <w:r w:rsidRPr="00754F8B">
        <w:rPr>
          <w:rFonts w:ascii="Arial" w:hAnsi="Arial" w:cs="Arial"/>
          <w:color w:val="000080"/>
          <w:shd w:val="clear" w:color="auto" w:fill="FFFFFF"/>
        </w:rPr>
        <w:t>Не секрет, что существуют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«теневые принципы» кадровой политики в государственной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службе, например: «командный» принцип формирования персонала;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подбор и назначение кадров по признакам родственных,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земляческих, дружеских и иных связей; корпоративная закрытость;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личная преданность; отсев неугодных; «телефонное право»; продажа</w:t>
      </w:r>
      <w:r w:rsidRPr="00754F8B">
        <w:rPr>
          <w:rFonts w:ascii="Arial" w:hAnsi="Arial" w:cs="Arial"/>
          <w:color w:val="000080"/>
        </w:rPr>
        <w:br/>
      </w:r>
      <w:r w:rsidRPr="00754F8B">
        <w:rPr>
          <w:rFonts w:ascii="Arial" w:hAnsi="Arial" w:cs="Arial"/>
          <w:color w:val="000080"/>
          <w:shd w:val="clear" w:color="auto" w:fill="FFFFFF"/>
        </w:rPr>
        <w:t>«хлебных» должностей.</w:t>
      </w:r>
      <w:proofErr w:type="gramEnd"/>
    </w:p>
    <w:p w:rsidR="00D34A7E" w:rsidRDefault="00D34A7E" w:rsidP="00D34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</w:rPr>
      </w:pP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Причинами существования негативных нравственных качеств 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поведении и деятельности гражданских служащих являются: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недостатки нормативно-правового обеспечения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службы и кадровой политики;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традиционные недостатки кадрового обеспечения государственной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службы протекционизм, коррупция, патернализм;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слабость служебного контроля за соблюдением законодательства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 государственной службе и за кадровой деятельностью;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отсутствие реальной связи государственной службы с гражданским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обществом и общественного контроля за кадровой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политикой;</w:t>
      </w:r>
      <w:proofErr w:type="gramEnd"/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традиционализм, использование старых механизмов и методов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регулирования государственно-служебных отношений и кадровой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деятельности, отсутствие инновационных подходов;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недостаточная социальная защищенность государственных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служащих.</w:t>
      </w:r>
      <w:r w:rsidRPr="00C009F8">
        <w:rPr>
          <w:rFonts w:ascii="Arial" w:hAnsi="Arial" w:cs="Arial"/>
          <w:color w:val="000080"/>
        </w:rPr>
        <w:br/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Пути решения этих проблем следующие: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 xml:space="preserve">правовой активная разработка, принятие и применение </w:t>
      </w:r>
      <w:proofErr w:type="spellStart"/>
      <w:r w:rsidRPr="00C009F8">
        <w:rPr>
          <w:rFonts w:ascii="Arial" w:hAnsi="Arial" w:cs="Arial"/>
          <w:color w:val="000080"/>
          <w:shd w:val="clear" w:color="auto" w:fill="FFFFFF"/>
        </w:rPr>
        <w:t>антикоррупционного</w:t>
      </w:r>
      <w:proofErr w:type="spellEnd"/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законодательства на государственной службе;</w:t>
      </w:r>
      <w:proofErr w:type="gramEnd"/>
      <w:r w:rsidRPr="00C009F8">
        <w:rPr>
          <w:rFonts w:ascii="Arial" w:hAnsi="Arial" w:cs="Arial"/>
          <w:color w:val="000080"/>
        </w:rPr>
        <w:br/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организационный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проведение целенаправленных мероприятий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правоохранительных органов по борьбе с коррупцией во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власти, ужесточение государственного контроля за работой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«зон повышенного риска» административных служб, связанных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с бизнесом, собственностью, налогами, пошлинами,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государственными заказами и т.д.;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кадровый выработка и нормативное закрепление единых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критериев оценки гражданских служащих по их профессиональным,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деловым и нравственным качествам. Назначение на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должность только по конкурсу на основании выработанных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lastRenderedPageBreak/>
        <w:t>критериев оценки;</w:t>
      </w:r>
      <w:r w:rsidRPr="00C009F8">
        <w:rPr>
          <w:rFonts w:ascii="Arial" w:hAnsi="Arial" w:cs="Arial"/>
          <w:color w:val="000080"/>
        </w:rPr>
        <w:br/>
      </w:r>
      <w:proofErr w:type="gramStart"/>
      <w:r w:rsidRPr="00C009F8">
        <w:rPr>
          <w:rFonts w:ascii="Arial" w:hAnsi="Arial" w:cs="Arial"/>
          <w:color w:val="000080"/>
          <w:shd w:val="clear" w:color="auto" w:fill="FFFFFF"/>
        </w:rPr>
        <w:t>морально-психологический</w:t>
      </w:r>
      <w:proofErr w:type="gramEnd"/>
      <w:r w:rsidRPr="00C009F8">
        <w:rPr>
          <w:rFonts w:ascii="Arial" w:hAnsi="Arial" w:cs="Arial"/>
          <w:color w:val="000080"/>
          <w:shd w:val="clear" w:color="auto" w:fill="FFFFFF"/>
        </w:rPr>
        <w:t xml:space="preserve"> восстановление традиционных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моральных ценностей государственной службы и кадровой</w:t>
      </w:r>
      <w:r w:rsidRPr="00C009F8">
        <w:rPr>
          <w:rFonts w:ascii="Arial" w:hAnsi="Arial" w:cs="Arial"/>
          <w:color w:val="000080"/>
        </w:rPr>
        <w:br/>
      </w:r>
      <w:r w:rsidRPr="00C009F8">
        <w:rPr>
          <w:rFonts w:ascii="Arial" w:hAnsi="Arial" w:cs="Arial"/>
          <w:color w:val="000080"/>
          <w:shd w:val="clear" w:color="auto" w:fill="FFFFFF"/>
        </w:rPr>
        <w:t>политики служения государству и обществу;</w:t>
      </w:r>
    </w:p>
    <w:p w:rsidR="007552BE" w:rsidRPr="00D34A7E" w:rsidRDefault="00D34A7E" w:rsidP="00D34A7E">
      <w:pPr>
        <w:rPr>
          <w:rFonts w:ascii="Arial" w:hAnsi="Arial" w:cs="Arial"/>
          <w:color w:val="000080"/>
          <w:shd w:val="clear" w:color="auto" w:fill="FFFFFF"/>
        </w:rPr>
      </w:pPr>
      <w:r w:rsidRPr="00D34A7E">
        <w:rPr>
          <w:rFonts w:ascii="Arial" w:hAnsi="Arial" w:cs="Arial"/>
          <w:color w:val="000080"/>
          <w:shd w:val="clear" w:color="auto" w:fill="FFFFFF"/>
        </w:rPr>
        <w:t>социальный выработка системы стимулирования высоконравственного</w:t>
      </w:r>
      <w:r w:rsidRPr="00D34A7E">
        <w:rPr>
          <w:rFonts w:ascii="Arial" w:hAnsi="Arial" w:cs="Arial"/>
          <w:color w:val="000080"/>
        </w:rPr>
        <w:br/>
      </w:r>
      <w:r w:rsidRPr="00D34A7E">
        <w:rPr>
          <w:rFonts w:ascii="Arial" w:hAnsi="Arial" w:cs="Arial"/>
          <w:color w:val="000080"/>
          <w:shd w:val="clear" w:color="auto" w:fill="FFFFFF"/>
        </w:rPr>
        <w:t>поведения чиновников, позитивной мотивации</w:t>
      </w:r>
      <w:r w:rsidRPr="00D34A7E">
        <w:rPr>
          <w:rFonts w:ascii="Arial" w:hAnsi="Arial" w:cs="Arial"/>
          <w:color w:val="000080"/>
        </w:rPr>
        <w:br/>
      </w:r>
      <w:r w:rsidRPr="00D34A7E">
        <w:rPr>
          <w:rFonts w:ascii="Arial" w:hAnsi="Arial" w:cs="Arial"/>
          <w:color w:val="000080"/>
          <w:shd w:val="clear" w:color="auto" w:fill="FFFFFF"/>
        </w:rPr>
        <w:t>на добросовестное исполнение служебных обязанностей;</w:t>
      </w:r>
      <w:r w:rsidRPr="00D34A7E">
        <w:rPr>
          <w:rFonts w:ascii="Arial" w:hAnsi="Arial" w:cs="Arial"/>
          <w:color w:val="000080"/>
        </w:rPr>
        <w:br/>
      </w:r>
      <w:r w:rsidRPr="00D34A7E">
        <w:rPr>
          <w:rFonts w:ascii="Arial" w:hAnsi="Arial" w:cs="Arial"/>
          <w:color w:val="000080"/>
          <w:shd w:val="clear" w:color="auto" w:fill="FFFFFF"/>
        </w:rPr>
        <w:t>политический политическая воля государства, направленная</w:t>
      </w:r>
      <w:r w:rsidRPr="00D34A7E">
        <w:rPr>
          <w:rFonts w:ascii="Arial" w:hAnsi="Arial" w:cs="Arial"/>
          <w:color w:val="000080"/>
        </w:rPr>
        <w:br/>
      </w:r>
      <w:r w:rsidRPr="00D34A7E">
        <w:rPr>
          <w:rFonts w:ascii="Arial" w:hAnsi="Arial" w:cs="Arial"/>
          <w:color w:val="000080"/>
          <w:shd w:val="clear" w:color="auto" w:fill="FFFFFF"/>
        </w:rPr>
        <w:t>на пресечение коррупционных и других аморальных явлений</w:t>
      </w:r>
      <w:r w:rsidRPr="00D34A7E">
        <w:rPr>
          <w:rFonts w:ascii="Arial" w:hAnsi="Arial" w:cs="Arial"/>
          <w:color w:val="000080"/>
        </w:rPr>
        <w:br/>
      </w:r>
      <w:r w:rsidRPr="00D34A7E">
        <w:rPr>
          <w:rFonts w:ascii="Arial" w:hAnsi="Arial" w:cs="Arial"/>
          <w:color w:val="000080"/>
          <w:shd w:val="clear" w:color="auto" w:fill="FFFFFF"/>
        </w:rPr>
        <w:t>в сфере государственной службы и кадровой политики</w:t>
      </w:r>
      <w:r w:rsidR="007552BE" w:rsidRPr="00D34A7E">
        <w:rPr>
          <w:rFonts w:ascii="Arial" w:hAnsi="Arial" w:cs="Arial"/>
          <w:color w:val="000080"/>
        </w:rPr>
        <w:br/>
      </w:r>
    </w:p>
    <w:sectPr w:rsidR="007552BE" w:rsidRPr="00D34A7E" w:rsidSect="003F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4797"/>
    <w:multiLevelType w:val="hybridMultilevel"/>
    <w:tmpl w:val="5A8C16AA"/>
    <w:lvl w:ilvl="0" w:tplc="C010C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A92F62"/>
    <w:multiLevelType w:val="hybridMultilevel"/>
    <w:tmpl w:val="0AFA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766"/>
    <w:rsid w:val="001A2B3C"/>
    <w:rsid w:val="003F12CD"/>
    <w:rsid w:val="00621C8D"/>
    <w:rsid w:val="006A6990"/>
    <w:rsid w:val="006D7125"/>
    <w:rsid w:val="006F429C"/>
    <w:rsid w:val="00726E3F"/>
    <w:rsid w:val="00754F8B"/>
    <w:rsid w:val="007552BE"/>
    <w:rsid w:val="008F20D1"/>
    <w:rsid w:val="00930766"/>
    <w:rsid w:val="00BF0028"/>
    <w:rsid w:val="00CD31AE"/>
    <w:rsid w:val="00CE702C"/>
    <w:rsid w:val="00D34A7E"/>
    <w:rsid w:val="00D60C03"/>
    <w:rsid w:val="00DB34FC"/>
    <w:rsid w:val="00DC2A1E"/>
    <w:rsid w:val="00FB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8</cp:revision>
  <dcterms:created xsi:type="dcterms:W3CDTF">2020-04-01T02:48:00Z</dcterms:created>
  <dcterms:modified xsi:type="dcterms:W3CDTF">2020-04-01T11:38:00Z</dcterms:modified>
</cp:coreProperties>
</file>